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3436C" w14:textId="625C087D" w:rsidR="00145C18" w:rsidRDefault="00000000" w:rsidP="00171E11">
      <w:pPr>
        <w:ind w:firstLine="720"/>
      </w:pPr>
    </w:p>
    <w:p w14:paraId="7FBE8437" w14:textId="4AE325E5" w:rsidR="00171E11" w:rsidRDefault="00171E11" w:rsidP="00171E11">
      <w:pPr>
        <w:ind w:firstLine="720"/>
      </w:pPr>
    </w:p>
    <w:p w14:paraId="07319C09" w14:textId="153BB095" w:rsidR="00171E11" w:rsidRDefault="00171E11" w:rsidP="00171E11">
      <w:pPr>
        <w:ind w:firstLine="720"/>
      </w:pPr>
    </w:p>
    <w:p w14:paraId="2DF1F728" w14:textId="36A387C2" w:rsidR="00171E11" w:rsidRDefault="00171E11" w:rsidP="00171E11">
      <w:pPr>
        <w:ind w:firstLine="720"/>
      </w:pPr>
    </w:p>
    <w:p w14:paraId="3A9BE93B" w14:textId="0A4F486A" w:rsidR="00171E11" w:rsidRDefault="00171E11" w:rsidP="00171E11">
      <w:pPr>
        <w:ind w:firstLine="720"/>
      </w:pPr>
    </w:p>
    <w:p w14:paraId="1E99C507" w14:textId="0C287211" w:rsidR="00171E11" w:rsidRDefault="00171E11" w:rsidP="00171E11">
      <w:pPr>
        <w:ind w:firstLine="720"/>
      </w:pPr>
    </w:p>
    <w:p w14:paraId="06ACA576" w14:textId="28544495" w:rsidR="00171E11" w:rsidRDefault="00171E11" w:rsidP="00171E11">
      <w:pPr>
        <w:ind w:firstLine="720"/>
      </w:pPr>
    </w:p>
    <w:p w14:paraId="43D7E21E" w14:textId="4C0A7882" w:rsidR="00171E11" w:rsidRDefault="00171E11" w:rsidP="00171E11">
      <w:pPr>
        <w:ind w:firstLine="720"/>
      </w:pPr>
    </w:p>
    <w:p w14:paraId="48BDE460" w14:textId="37EF05DA" w:rsidR="00171E11" w:rsidRDefault="00171E11" w:rsidP="00171E11">
      <w:pPr>
        <w:ind w:firstLine="720"/>
      </w:pPr>
    </w:p>
    <w:p w14:paraId="67C040E7" w14:textId="4B454DB6" w:rsidR="00171E11" w:rsidRDefault="00171E11" w:rsidP="00171E11">
      <w:pPr>
        <w:ind w:firstLine="720"/>
      </w:pPr>
    </w:p>
    <w:p w14:paraId="2F8319C6" w14:textId="6928B64E" w:rsidR="00171E11" w:rsidRDefault="00171E11" w:rsidP="00171E11">
      <w:pPr>
        <w:ind w:firstLine="720"/>
      </w:pPr>
    </w:p>
    <w:p w14:paraId="076AECFE" w14:textId="59E6BC8E" w:rsidR="00171E11" w:rsidRDefault="005817B6" w:rsidP="00171E11">
      <w:pPr>
        <w:ind w:firstLine="72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217114" wp14:editId="0A25E3D2">
            <wp:simplePos x="0" y="0"/>
            <wp:positionH relativeFrom="column">
              <wp:posOffset>857250</wp:posOffset>
            </wp:positionH>
            <wp:positionV relativeFrom="paragraph">
              <wp:posOffset>31115</wp:posOffset>
            </wp:positionV>
            <wp:extent cx="158115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41391" w14:textId="57889901" w:rsidR="00171E11" w:rsidRDefault="00171E11" w:rsidP="00171E11">
      <w:pPr>
        <w:ind w:firstLine="1080"/>
      </w:pPr>
    </w:p>
    <w:sectPr w:rsidR="00171E11" w:rsidSect="00171E11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E11"/>
    <w:rsid w:val="0001375C"/>
    <w:rsid w:val="001335D8"/>
    <w:rsid w:val="00171E11"/>
    <w:rsid w:val="001F2550"/>
    <w:rsid w:val="0031427E"/>
    <w:rsid w:val="004F4897"/>
    <w:rsid w:val="00505332"/>
    <w:rsid w:val="005817B6"/>
    <w:rsid w:val="005C0CEC"/>
    <w:rsid w:val="005C798E"/>
    <w:rsid w:val="00670AA6"/>
    <w:rsid w:val="006D248F"/>
    <w:rsid w:val="0070687B"/>
    <w:rsid w:val="00955E87"/>
    <w:rsid w:val="009A382F"/>
    <w:rsid w:val="00C63E46"/>
    <w:rsid w:val="00DD7B4F"/>
    <w:rsid w:val="00E432DE"/>
    <w:rsid w:val="00E45877"/>
    <w:rsid w:val="00F5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CF649"/>
  <w15:chartTrackingRefBased/>
  <w15:docId w15:val="{FFD75F21-B83B-439C-925F-04D0E7DA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Nance</dc:creator>
  <cp:keywords/>
  <dc:description/>
  <cp:lastModifiedBy>Chaffin Hornor</cp:lastModifiedBy>
  <cp:revision>2</cp:revision>
  <cp:lastPrinted>2022-11-28T20:15:00Z</cp:lastPrinted>
  <dcterms:created xsi:type="dcterms:W3CDTF">2022-11-28T20:20:00Z</dcterms:created>
  <dcterms:modified xsi:type="dcterms:W3CDTF">2022-11-28T20:20:00Z</dcterms:modified>
</cp:coreProperties>
</file>